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3426E" w14:textId="29B14A25" w:rsidR="00692721" w:rsidRPr="00760400" w:rsidRDefault="00692721" w:rsidP="00692721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60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Отчет об исследовании удовлетворенности организацией учебного процесса преподавателей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bookmarkStart w:id="0" w:name="_Hlk146615136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осуществляющих образовательную деятельность по программе </w:t>
      </w:r>
      <w:bookmarkEnd w:id="0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«ГРАЖДАНСКОЕ ПРАВО» (очная форма)</w:t>
      </w:r>
      <w:r w:rsidRPr="00760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Сибирского института бизнеса и информационных технологий.</w:t>
      </w:r>
    </w:p>
    <w:p w14:paraId="36584323" w14:textId="77777777" w:rsidR="00692721" w:rsidRPr="007A523B" w:rsidRDefault="00692721" w:rsidP="006927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523B">
        <w:rPr>
          <w:rFonts w:ascii="Times New Roman" w:hAnsi="Times New Roman" w:cs="Times New Roman"/>
          <w:b/>
          <w:bCs/>
          <w:sz w:val="28"/>
          <w:szCs w:val="28"/>
        </w:rPr>
        <w:t>Аналитическая записка</w:t>
      </w:r>
    </w:p>
    <w:p w14:paraId="731472FF" w14:textId="77777777" w:rsidR="00692721" w:rsidRPr="007A523B" w:rsidRDefault="00692721" w:rsidP="00692721">
      <w:pPr>
        <w:rPr>
          <w:rFonts w:ascii="Times New Roman" w:hAnsi="Times New Roman" w:cs="Times New Roman"/>
          <w:sz w:val="28"/>
          <w:szCs w:val="28"/>
        </w:rPr>
      </w:pPr>
    </w:p>
    <w:p w14:paraId="728CA64E" w14:textId="20F92144" w:rsidR="00692721" w:rsidRPr="007A523B" w:rsidRDefault="00692721" w:rsidP="006927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18E7">
        <w:rPr>
          <w:rFonts w:ascii="Times New Roman" w:hAnsi="Times New Roman" w:cs="Times New Roman"/>
          <w:sz w:val="28"/>
          <w:szCs w:val="28"/>
        </w:rPr>
        <w:t>Исследование качества условий реализации преподавательской деятельности АНОО ВО проходило</w:t>
      </w:r>
      <w:r w:rsidRPr="007604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7A523B">
        <w:rPr>
          <w:rFonts w:ascii="Times New Roman" w:hAnsi="Times New Roman" w:cs="Times New Roman"/>
          <w:sz w:val="28"/>
          <w:szCs w:val="28"/>
        </w:rPr>
        <w:t>Сибирск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7A523B">
        <w:rPr>
          <w:rFonts w:ascii="Times New Roman" w:hAnsi="Times New Roman" w:cs="Times New Roman"/>
          <w:sz w:val="28"/>
          <w:szCs w:val="28"/>
        </w:rPr>
        <w:t xml:space="preserve"> институт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A523B">
        <w:rPr>
          <w:rFonts w:ascii="Times New Roman" w:hAnsi="Times New Roman" w:cs="Times New Roman"/>
          <w:sz w:val="28"/>
          <w:szCs w:val="28"/>
        </w:rPr>
        <w:t xml:space="preserve"> бизнеса и информационных технологий проводилось </w:t>
      </w:r>
      <w:r w:rsidRPr="00760400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10 мая</w:t>
      </w:r>
      <w:r w:rsidRPr="005618E7">
        <w:rPr>
          <w:rFonts w:ascii="Times New Roman" w:hAnsi="Times New Roman" w:cs="Times New Roman"/>
          <w:sz w:val="28"/>
          <w:szCs w:val="28"/>
        </w:rPr>
        <w:t xml:space="preserve"> по</w:t>
      </w:r>
      <w:r w:rsidRPr="007604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618E7">
        <w:rPr>
          <w:rFonts w:ascii="Times New Roman" w:hAnsi="Times New Roman" w:cs="Times New Roman"/>
          <w:sz w:val="28"/>
          <w:szCs w:val="28"/>
        </w:rPr>
        <w:t>25 июня</w:t>
      </w:r>
      <w:r w:rsidRPr="007604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A523B">
        <w:rPr>
          <w:rFonts w:ascii="Times New Roman" w:hAnsi="Times New Roman" w:cs="Times New Roman"/>
          <w:sz w:val="28"/>
          <w:szCs w:val="28"/>
        </w:rPr>
        <w:t xml:space="preserve">2023 года. В исследовании приняли участие </w:t>
      </w:r>
      <w:r w:rsidRPr="001A363D">
        <w:rPr>
          <w:rFonts w:ascii="Times New Roman" w:hAnsi="Times New Roman" w:cs="Times New Roman"/>
          <w:sz w:val="28"/>
          <w:szCs w:val="28"/>
        </w:rPr>
        <w:t xml:space="preserve">21 респондентов из 23 </w:t>
      </w:r>
      <w:bookmarkStart w:id="1" w:name="_Hlk146622304"/>
      <w:r w:rsidRPr="001A363D">
        <w:rPr>
          <w:rFonts w:ascii="Times New Roman" w:hAnsi="Times New Roman" w:cs="Times New Roman"/>
          <w:sz w:val="28"/>
          <w:szCs w:val="28"/>
        </w:rPr>
        <w:t xml:space="preserve">преподавателей, осуществляющих образовательную деятельность по программе </w:t>
      </w:r>
      <w:bookmarkEnd w:id="1"/>
      <w:r w:rsidRPr="001A363D">
        <w:rPr>
          <w:rFonts w:ascii="Times New Roman" w:hAnsi="Times New Roman" w:cs="Times New Roman"/>
          <w:sz w:val="28"/>
          <w:szCs w:val="28"/>
        </w:rPr>
        <w:t>«ГРАЖДАНСКОЕ ПРАВО» очной формы обучения. В процентном</w:t>
      </w:r>
      <w:r w:rsidRPr="00017CCD">
        <w:rPr>
          <w:rFonts w:ascii="Times New Roman" w:hAnsi="Times New Roman" w:cs="Times New Roman"/>
          <w:sz w:val="28"/>
          <w:szCs w:val="28"/>
        </w:rPr>
        <w:t xml:space="preserve"> отношении общее количество преподавателей, предоставивших ответы составило </w:t>
      </w:r>
      <w:r>
        <w:rPr>
          <w:rFonts w:ascii="Times New Roman" w:hAnsi="Times New Roman" w:cs="Times New Roman"/>
          <w:sz w:val="28"/>
          <w:szCs w:val="28"/>
        </w:rPr>
        <w:t>91,3%</w:t>
      </w:r>
      <w:r w:rsidR="00276C58">
        <w:rPr>
          <w:rFonts w:ascii="Times New Roman" w:hAnsi="Times New Roman" w:cs="Times New Roman"/>
          <w:sz w:val="28"/>
          <w:szCs w:val="28"/>
        </w:rPr>
        <w:t xml:space="preserve"> от всех </w:t>
      </w:r>
      <w:r w:rsidR="00276C58" w:rsidRPr="00276C58">
        <w:rPr>
          <w:rFonts w:ascii="Times New Roman" w:hAnsi="Times New Roman" w:cs="Times New Roman"/>
          <w:sz w:val="28"/>
          <w:szCs w:val="28"/>
        </w:rPr>
        <w:t>преподавателей, осуществляющих образовательную деятельность по программе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8D50057" w14:textId="77777777" w:rsidR="00692721" w:rsidRPr="007A523B" w:rsidRDefault="00692721" w:rsidP="006927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>Подготовка аналитической записки выполнялась Центром маркетинговых исследований и репутационных технологий (ЦМИиРТ) при участии студентов первого и второго курса. Самообследование проводилось на основе полученных результатов сбора, обобщения и анализа информации о качестве условий образовательной деятельности, полученной в результате сбора данных и оценки удовлетворенности получателей услуг.</w:t>
      </w:r>
    </w:p>
    <w:p w14:paraId="3E7AC2C7" w14:textId="77777777" w:rsidR="00692721" w:rsidRPr="007A523B" w:rsidRDefault="00692721" w:rsidP="006927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 xml:space="preserve">Исследование проводилось в форме анкетирования в сети Интернет, анкета была размещена на сайте Сибирского института бизнеса и информационных технологий </w:t>
      </w:r>
      <w:r w:rsidRPr="00575049">
        <w:rPr>
          <w:rFonts w:ascii="Times New Roman" w:hAnsi="Times New Roman" w:cs="Times New Roman"/>
          <w:sz w:val="28"/>
          <w:szCs w:val="28"/>
        </w:rPr>
        <w:t>10</w:t>
      </w:r>
      <w:r w:rsidRPr="007604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мая</w:t>
      </w:r>
      <w:r w:rsidRPr="007A523B">
        <w:rPr>
          <w:rFonts w:ascii="Times New Roman" w:hAnsi="Times New Roman" w:cs="Times New Roman"/>
          <w:sz w:val="28"/>
          <w:szCs w:val="28"/>
        </w:rPr>
        <w:t xml:space="preserve"> 202</w:t>
      </w:r>
      <w:r w:rsidRPr="00760400">
        <w:rPr>
          <w:rFonts w:ascii="Times New Roman" w:hAnsi="Times New Roman" w:cs="Times New Roman"/>
          <w:sz w:val="28"/>
          <w:szCs w:val="28"/>
        </w:rPr>
        <w:t>3</w:t>
      </w:r>
      <w:r w:rsidRPr="007A523B">
        <w:rPr>
          <w:rFonts w:ascii="Times New Roman" w:hAnsi="Times New Roman" w:cs="Times New Roman"/>
          <w:sz w:val="28"/>
          <w:szCs w:val="28"/>
        </w:rPr>
        <w:t>г. Анкетирование закончилось 2</w:t>
      </w:r>
      <w:r w:rsidRPr="005618E7">
        <w:rPr>
          <w:rFonts w:ascii="Times New Roman" w:hAnsi="Times New Roman" w:cs="Times New Roman"/>
          <w:sz w:val="28"/>
          <w:szCs w:val="28"/>
        </w:rPr>
        <w:t xml:space="preserve">5 июня </w:t>
      </w:r>
      <w:r w:rsidRPr="007A523B">
        <w:rPr>
          <w:rFonts w:ascii="Times New Roman" w:hAnsi="Times New Roman" w:cs="Times New Roman"/>
          <w:sz w:val="28"/>
          <w:szCs w:val="28"/>
        </w:rPr>
        <w:t>2023 года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68F167A" w14:textId="77777777" w:rsidR="00692721" w:rsidRPr="007A523B" w:rsidRDefault="00692721" w:rsidP="006927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>Самообследование приводит к следующим выводам:</w:t>
      </w:r>
    </w:p>
    <w:p w14:paraId="3A5DF30E" w14:textId="77777777" w:rsidR="00692721" w:rsidRPr="00760400" w:rsidRDefault="00692721" w:rsidP="006927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Большинство (</w:t>
      </w:r>
      <w:r w:rsidRPr="007604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90,9%) опрошенных преподавателей удовлетворены в целом качеством условий осуществления образовательной деятельности в институте, 9,1% не удовлетворены. 13 преподавателей по десятибалльной шкале оценили на 9 баллов удовлетворенность качеством условий осуществления образовательной деятельности</w:t>
      </w:r>
      <w:r w:rsidRPr="007604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142246C" w14:textId="77777777" w:rsidR="00692721" w:rsidRDefault="00692721" w:rsidP="00692721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Большинство (63,6 %)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</w:t>
      </w:r>
      <w:r w:rsidRPr="00760400">
        <w:rPr>
          <w:rFonts w:ascii="Times New Roman" w:hAnsi="Times New Roman" w:cs="Times New Roman"/>
          <w:sz w:val="28"/>
          <w:szCs w:val="28"/>
        </w:rPr>
        <w:lastRenderedPageBreak/>
        <w:t xml:space="preserve">удовлетворены открытостью, полнотой и доступностью необходимой информации, размещенной на официальном сайте института, 15,2% не удовлетворены. </w:t>
      </w:r>
    </w:p>
    <w:p w14:paraId="217C0FE3" w14:textId="77777777" w:rsidR="00692721" w:rsidRDefault="00692721" w:rsidP="00692721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</w:t>
      </w:r>
    </w:p>
    <w:p w14:paraId="2F7A4A56" w14:textId="77777777" w:rsidR="00692721" w:rsidRPr="00760400" w:rsidRDefault="00692721" w:rsidP="00692721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78,8% опрошенных пользуются официальными мессенджерами института (ТГ-канал, </w:t>
      </w:r>
      <w:proofErr w:type="spellStart"/>
      <w:r w:rsidRPr="00760400">
        <w:rPr>
          <w:rFonts w:ascii="Times New Roman" w:hAnsi="Times New Roman" w:cs="Times New Roman"/>
          <w:sz w:val="28"/>
          <w:szCs w:val="28"/>
        </w:rPr>
        <w:t>WhatsАрp</w:t>
      </w:r>
      <w:proofErr w:type="spellEnd"/>
      <w:r w:rsidRPr="00760400">
        <w:rPr>
          <w:rFonts w:ascii="Times New Roman" w:hAnsi="Times New Roman" w:cs="Times New Roman"/>
          <w:sz w:val="28"/>
          <w:szCs w:val="28"/>
        </w:rPr>
        <w:t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p w14:paraId="01829B0A" w14:textId="77777777" w:rsidR="00692721" w:rsidRDefault="00692721" w:rsidP="00692721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Большинство (81,9%)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</w:t>
      </w:r>
    </w:p>
    <w:p w14:paraId="0A82814A" w14:textId="77777777" w:rsidR="00692721" w:rsidRDefault="00692721" w:rsidP="00692721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респондентов (</w:t>
      </w:r>
      <w:r w:rsidRPr="00760400">
        <w:rPr>
          <w:rFonts w:ascii="Times New Roman" w:hAnsi="Times New Roman" w:cs="Times New Roman"/>
          <w:sz w:val="28"/>
          <w:szCs w:val="28"/>
        </w:rPr>
        <w:t>66,7%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60400">
        <w:rPr>
          <w:rFonts w:ascii="Times New Roman" w:hAnsi="Times New Roman" w:cs="Times New Roman"/>
          <w:sz w:val="28"/>
          <w:szCs w:val="28"/>
        </w:rPr>
        <w:t xml:space="preserve"> удовлетворены наличием и доступностью питьевой воды, </w:t>
      </w:r>
      <w:r>
        <w:rPr>
          <w:rFonts w:ascii="Times New Roman" w:hAnsi="Times New Roman" w:cs="Times New Roman"/>
          <w:sz w:val="28"/>
          <w:szCs w:val="28"/>
        </w:rPr>
        <w:t xml:space="preserve">хотя </w:t>
      </w:r>
      <w:r w:rsidRPr="00760400">
        <w:rPr>
          <w:rFonts w:ascii="Times New Roman" w:hAnsi="Times New Roman" w:cs="Times New Roman"/>
          <w:sz w:val="28"/>
          <w:szCs w:val="28"/>
        </w:rPr>
        <w:t xml:space="preserve">33,4% </w:t>
      </w:r>
      <w:r>
        <w:rPr>
          <w:rFonts w:ascii="Times New Roman" w:hAnsi="Times New Roman" w:cs="Times New Roman"/>
          <w:sz w:val="28"/>
          <w:szCs w:val="28"/>
        </w:rPr>
        <w:t xml:space="preserve">этим </w:t>
      </w:r>
      <w:r w:rsidRPr="00760400">
        <w:rPr>
          <w:rFonts w:ascii="Times New Roman" w:hAnsi="Times New Roman" w:cs="Times New Roman"/>
          <w:sz w:val="28"/>
          <w:szCs w:val="28"/>
        </w:rPr>
        <w:t xml:space="preserve">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</w:t>
      </w:r>
    </w:p>
    <w:p w14:paraId="4BA69F44" w14:textId="77777777" w:rsidR="00692721" w:rsidRDefault="00692721" w:rsidP="00692721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952638">
        <w:rPr>
          <w:rFonts w:ascii="Times New Roman" w:hAnsi="Times New Roman" w:cs="Times New Roman"/>
          <w:sz w:val="28"/>
          <w:szCs w:val="28"/>
        </w:rPr>
        <w:t xml:space="preserve">епловым режимом удовлетворены </w:t>
      </w:r>
      <w:r w:rsidRPr="00760400">
        <w:rPr>
          <w:rFonts w:ascii="Times New Roman" w:hAnsi="Times New Roman" w:cs="Times New Roman"/>
          <w:sz w:val="28"/>
          <w:szCs w:val="28"/>
        </w:rPr>
        <w:t xml:space="preserve">72,8%, 27,2% не удовлетворены. </w:t>
      </w:r>
      <w:r>
        <w:rPr>
          <w:rFonts w:ascii="Times New Roman" w:hAnsi="Times New Roman" w:cs="Times New Roman"/>
          <w:sz w:val="28"/>
          <w:szCs w:val="28"/>
        </w:rPr>
        <w:t xml:space="preserve">Показатель «транспортная доступность» определяется как </w:t>
      </w:r>
      <w:r w:rsidRPr="00760400">
        <w:rPr>
          <w:rFonts w:ascii="Times New Roman" w:hAnsi="Times New Roman" w:cs="Times New Roman"/>
          <w:sz w:val="28"/>
          <w:szCs w:val="28"/>
        </w:rPr>
        <w:t>84,8% удовлетворен</w:t>
      </w:r>
      <w:r>
        <w:rPr>
          <w:rFonts w:ascii="Times New Roman" w:hAnsi="Times New Roman" w:cs="Times New Roman"/>
          <w:sz w:val="28"/>
          <w:szCs w:val="28"/>
        </w:rPr>
        <w:t xml:space="preserve">ных, </w:t>
      </w:r>
      <w:r w:rsidRPr="00760400">
        <w:rPr>
          <w:rFonts w:ascii="Times New Roman" w:hAnsi="Times New Roman" w:cs="Times New Roman"/>
          <w:sz w:val="28"/>
          <w:szCs w:val="28"/>
        </w:rPr>
        <w:t>15,2% не удовлетворены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79E">
        <w:rPr>
          <w:rFonts w:ascii="Times New Roman" w:hAnsi="Times New Roman" w:cs="Times New Roman"/>
          <w:sz w:val="28"/>
          <w:szCs w:val="28"/>
        </w:rPr>
        <w:t>транспортной доступностью</w:t>
      </w:r>
      <w:r w:rsidRPr="007604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238DF90" w14:textId="77777777" w:rsidR="00692721" w:rsidRDefault="00692721" w:rsidP="00692721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Подавляющее большинство (</w:t>
      </w:r>
      <w:r w:rsidRPr="00760400">
        <w:rPr>
          <w:rFonts w:ascii="Times New Roman" w:hAnsi="Times New Roman" w:cs="Times New Roman"/>
          <w:sz w:val="28"/>
          <w:szCs w:val="28"/>
        </w:rPr>
        <w:t>96,8%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760400">
        <w:rPr>
          <w:rFonts w:ascii="Times New Roman" w:hAnsi="Times New Roman" w:cs="Times New Roman"/>
          <w:sz w:val="28"/>
          <w:szCs w:val="28"/>
        </w:rPr>
        <w:t xml:space="preserve">удовлетворены наличием парковки, 3,2% не удовлетворены. 87,9% опрошенных удовлетворены бытовыми условиями в местах отдыха, 12,1% не удовлетворены. </w:t>
      </w:r>
    </w:p>
    <w:p w14:paraId="6AE57006" w14:textId="77777777" w:rsidR="00692721" w:rsidRDefault="00692721" w:rsidP="00692721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</w:t>
      </w:r>
    </w:p>
    <w:p w14:paraId="7F0798C7" w14:textId="77777777" w:rsidR="00692721" w:rsidRDefault="00692721" w:rsidP="00692721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90,9% удовлетворены ценой на основные блюда в столовой института, 9,1% не удовлетворены. Из параметров организации рабочего места наиболее важными для большинства (13) преподавателей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</w:t>
      </w:r>
      <w:r w:rsidRPr="00760400">
        <w:rPr>
          <w:rFonts w:ascii="Times New Roman" w:hAnsi="Times New Roman" w:cs="Times New Roman"/>
          <w:sz w:val="28"/>
          <w:szCs w:val="28"/>
        </w:rPr>
        <w:lastRenderedPageBreak/>
        <w:t>преподавателя оценили на 7 и еще 6 преподавателей оценили на 5. Никто не поставил оценку меньше 5 баллов.</w:t>
      </w:r>
    </w:p>
    <w:p w14:paraId="617CFB35" w14:textId="77777777" w:rsidR="00692721" w:rsidRPr="00760400" w:rsidRDefault="00692721" w:rsidP="00692721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p w14:paraId="12BE1645" w14:textId="77777777" w:rsidR="00692721" w:rsidRDefault="00692721" w:rsidP="00692721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21690BC4" w14:textId="77777777" w:rsidR="00692721" w:rsidRPr="00760400" w:rsidRDefault="00692721" w:rsidP="00692721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87,9% преподавателей готовы рекомендовать наш институт коллегам и знакомым, 12,1% не готовы. 90,9% удовлетворены в целом качеством условий осуществления образовательной деятельности в институте, 9,1% не удовлетворены. </w:t>
      </w:r>
    </w:p>
    <w:p w14:paraId="55F5289B" w14:textId="77777777" w:rsidR="00692721" w:rsidRPr="00760400" w:rsidRDefault="00692721" w:rsidP="00692721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Оценка удовлетворенности качеством условий осуществления образовательной деятельности преподавателями по десятибалльной шкале:</w:t>
      </w:r>
    </w:p>
    <w:p w14:paraId="3923AA4F" w14:textId="77777777" w:rsidR="00692721" w:rsidRPr="004468F1" w:rsidRDefault="00692721" w:rsidP="0069272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lastRenderedPageBreak/>
        <w:t xml:space="preserve">13 преподавателей оценили на 9 баллов, </w:t>
      </w:r>
    </w:p>
    <w:p w14:paraId="28497709" w14:textId="77777777" w:rsidR="00692721" w:rsidRPr="004468F1" w:rsidRDefault="00692721" w:rsidP="0069272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7 преподавателей оценили удовлетворенность на 10 баллов, </w:t>
      </w:r>
    </w:p>
    <w:p w14:paraId="2568620C" w14:textId="77777777" w:rsidR="00692721" w:rsidRPr="004468F1" w:rsidRDefault="00692721" w:rsidP="0069272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4 преподавателя на 8 баллов, </w:t>
      </w:r>
    </w:p>
    <w:p w14:paraId="30862EAB" w14:textId="77777777" w:rsidR="00692721" w:rsidRPr="004468F1" w:rsidRDefault="00692721" w:rsidP="0069272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5 на 7 баллов, </w:t>
      </w:r>
    </w:p>
    <w:p w14:paraId="26B91477" w14:textId="77777777" w:rsidR="00692721" w:rsidRPr="004468F1" w:rsidRDefault="00692721" w:rsidP="0069272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2 на 6 баллов, </w:t>
      </w:r>
    </w:p>
    <w:p w14:paraId="2552D181" w14:textId="77777777" w:rsidR="00692721" w:rsidRPr="004468F1" w:rsidRDefault="00692721" w:rsidP="0069272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1 на 5 баллов и </w:t>
      </w:r>
    </w:p>
    <w:p w14:paraId="753C0525" w14:textId="77777777" w:rsidR="00692721" w:rsidRPr="004468F1" w:rsidRDefault="00692721" w:rsidP="0069272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1 на 1 балл. </w:t>
      </w:r>
    </w:p>
    <w:p w14:paraId="1A9E60FE" w14:textId="77777777" w:rsidR="00692721" w:rsidRPr="007A523B" w:rsidRDefault="00692721" w:rsidP="00692721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 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</w:t>
      </w:r>
      <w:proofErr w:type="gramStart"/>
      <w:r w:rsidRPr="00760400">
        <w:rPr>
          <w:rFonts w:ascii="Times New Roman" w:hAnsi="Times New Roman" w:cs="Times New Roman"/>
          <w:sz w:val="28"/>
          <w:szCs w:val="28"/>
        </w:rPr>
        <w:t>и  степень</w:t>
      </w:r>
      <w:proofErr w:type="gramEnd"/>
      <w:r w:rsidRPr="00760400">
        <w:rPr>
          <w:rFonts w:ascii="Times New Roman" w:hAnsi="Times New Roman" w:cs="Times New Roman"/>
          <w:sz w:val="28"/>
          <w:szCs w:val="28"/>
        </w:rPr>
        <w:t xml:space="preserve"> доктора наук отсутствует.</w:t>
      </w:r>
    </w:p>
    <w:p w14:paraId="48FBB030" w14:textId="77777777" w:rsidR="00692721" w:rsidRPr="007A523B" w:rsidRDefault="00692721" w:rsidP="00692721">
      <w:pPr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AA2F8F3" w14:textId="77777777" w:rsidR="00692721" w:rsidRPr="007A523B" w:rsidRDefault="00692721" w:rsidP="00692721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9358879" w14:textId="77777777" w:rsidR="00692721" w:rsidRPr="007A523B" w:rsidRDefault="00692721" w:rsidP="00692721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5C17015" w14:textId="77777777" w:rsidR="00692721" w:rsidRPr="007A523B" w:rsidRDefault="00692721" w:rsidP="00692721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8F5C593" w14:textId="77777777" w:rsidR="00692721" w:rsidRPr="007A523B" w:rsidRDefault="00692721" w:rsidP="00692721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7A95A44" w14:textId="77777777" w:rsidR="00692721" w:rsidRPr="007A523B" w:rsidRDefault="00692721" w:rsidP="00692721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6F8AF95" w14:textId="77777777" w:rsidR="00692721" w:rsidRPr="007A523B" w:rsidRDefault="00692721" w:rsidP="00692721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D74A88B" w14:textId="77777777" w:rsidR="00692721" w:rsidRPr="007A523B" w:rsidRDefault="00692721" w:rsidP="00692721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F72A5EC" w14:textId="77777777" w:rsidR="00692721" w:rsidRPr="007A523B" w:rsidRDefault="00692721" w:rsidP="00692721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C544F3D" w14:textId="77777777" w:rsidR="00692721" w:rsidRPr="007A523B" w:rsidRDefault="00692721" w:rsidP="00692721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9709E6A" w14:textId="77777777" w:rsidR="00692721" w:rsidRPr="007A523B" w:rsidRDefault="00692721" w:rsidP="00692721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07A3EBF" w14:textId="77777777" w:rsidR="00692721" w:rsidRPr="007A523B" w:rsidRDefault="00692721" w:rsidP="00692721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CC5F0FE" w14:textId="77777777" w:rsidR="00692721" w:rsidRPr="007A523B" w:rsidRDefault="00692721" w:rsidP="00692721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0BAFE51" w14:textId="77777777" w:rsidR="00692721" w:rsidRPr="007A523B" w:rsidRDefault="00692721" w:rsidP="00692721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0BB2C30" w14:textId="77777777" w:rsidR="00692721" w:rsidRPr="007A523B" w:rsidRDefault="00692721" w:rsidP="00692721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79B0135" w14:textId="77777777" w:rsidR="00692721" w:rsidRPr="007A523B" w:rsidRDefault="00692721" w:rsidP="00692721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08A2AF1" w14:textId="77777777" w:rsidR="00692721" w:rsidRPr="007A523B" w:rsidRDefault="00692721" w:rsidP="0069272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F9E2D7B" w14:textId="77777777" w:rsidR="00692721" w:rsidRPr="006A7CA3" w:rsidRDefault="00692721" w:rsidP="00692721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2437790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№1. Открытость и доступность информации СИБИТ</w:t>
      </w:r>
    </w:p>
    <w:p w14:paraId="314EABC6" w14:textId="77777777" w:rsidR="00692721" w:rsidRDefault="00692721" w:rsidP="00692721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Обращались ли Вы к информации о деятельности института, размещенной на информационных стендах в его помещении?</w:t>
      </w:r>
    </w:p>
    <w:p w14:paraId="3220AA51" w14:textId="77777777" w:rsidR="00692721" w:rsidRDefault="00692721" w:rsidP="00692721">
      <w:pPr>
        <w:jc w:val="both"/>
      </w:pPr>
      <w:r>
        <w:rPr>
          <w:noProof/>
          <w:lang w:eastAsia="ru-RU"/>
        </w:rPr>
        <w:drawing>
          <wp:inline distT="0" distB="0" distL="0" distR="0" wp14:anchorId="1A154CB0" wp14:editId="3E2BC8F7">
            <wp:extent cx="3714750" cy="1857375"/>
            <wp:effectExtent l="0" t="0" r="0" b="0"/>
            <wp:docPr id="1886812633" name="Рисунок 188681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2A1AB" w14:textId="77777777" w:rsidR="00692721" w:rsidRDefault="00692721" w:rsidP="00692721">
      <w:pPr>
        <w:jc w:val="both"/>
      </w:pPr>
    </w:p>
    <w:p w14:paraId="7370F875" w14:textId="77777777" w:rsidR="00692721" w:rsidRDefault="00692721" w:rsidP="00692721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w:t>
      </w:r>
    </w:p>
    <w:p w14:paraId="4FF88A74" w14:textId="77777777" w:rsidR="00692721" w:rsidRDefault="00692721" w:rsidP="00692721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30C97B15" wp14:editId="3C8395D1">
            <wp:extent cx="3978979" cy="1981200"/>
            <wp:effectExtent l="0" t="0" r="0" b="0"/>
            <wp:docPr id="608790178" name="Рисунок 60879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79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457FD" w14:textId="77777777" w:rsidR="00692721" w:rsidRDefault="00692721" w:rsidP="00692721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F104234" w14:textId="77777777" w:rsidR="00692721" w:rsidRDefault="00692721" w:rsidP="00692721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Пользуетесь ли Вы официальным сайтом института, чтобы получить необходимую Вам информацию?</w:t>
      </w:r>
    </w:p>
    <w:p w14:paraId="1DC88EB3" w14:textId="77777777" w:rsidR="00692721" w:rsidRDefault="00692721" w:rsidP="00692721">
      <w:pPr>
        <w:jc w:val="both"/>
      </w:pPr>
      <w:r>
        <w:rPr>
          <w:noProof/>
          <w:lang w:eastAsia="ru-RU"/>
        </w:rPr>
        <w:drawing>
          <wp:inline distT="0" distB="0" distL="0" distR="0" wp14:anchorId="1F174DD1" wp14:editId="5C110B10">
            <wp:extent cx="3895725" cy="1939747"/>
            <wp:effectExtent l="0" t="0" r="0" b="0"/>
            <wp:docPr id="1608364519" name="Рисунок 1608364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93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71948" w14:textId="77777777" w:rsidR="00692721" w:rsidRDefault="00692721" w:rsidP="00692721">
      <w:pPr>
        <w:jc w:val="both"/>
      </w:pPr>
    </w:p>
    <w:p w14:paraId="3B31B819" w14:textId="77777777" w:rsidR="00692721" w:rsidRDefault="00692721" w:rsidP="00692721">
      <w:pPr>
        <w:jc w:val="both"/>
      </w:pPr>
    </w:p>
    <w:p w14:paraId="7D7061DB" w14:textId="77777777" w:rsidR="00692721" w:rsidRDefault="00692721" w:rsidP="00692721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необходимой Вам информации, размещенной на официальном сайте института?</w:t>
      </w:r>
    </w:p>
    <w:p w14:paraId="5B671966" w14:textId="77777777" w:rsidR="00692721" w:rsidRDefault="00692721" w:rsidP="00692721">
      <w:pPr>
        <w:jc w:val="both"/>
      </w:pPr>
      <w:r>
        <w:rPr>
          <w:noProof/>
          <w:lang w:eastAsia="ru-RU"/>
        </w:rPr>
        <w:drawing>
          <wp:inline distT="0" distB="0" distL="0" distR="0" wp14:anchorId="14E2513D" wp14:editId="49533E44">
            <wp:extent cx="4170276" cy="2076450"/>
            <wp:effectExtent l="0" t="0" r="0" b="0"/>
            <wp:docPr id="2097347155" name="Рисунок 2097347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276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64E3A" w14:textId="77777777" w:rsidR="00692721" w:rsidRDefault="00692721" w:rsidP="00692721">
      <w:pPr>
        <w:jc w:val="both"/>
      </w:pPr>
    </w:p>
    <w:p w14:paraId="2D33B753" w14:textId="77777777" w:rsidR="00692721" w:rsidRDefault="00692721" w:rsidP="00692721">
      <w:pPr>
        <w:pStyle w:val="a3"/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наличием на сайте информации для обратной связи?</w:t>
      </w:r>
    </w:p>
    <w:p w14:paraId="340CC418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5.1. сведениями о контактных телефонах администрации:</w:t>
      </w:r>
    </w:p>
    <w:p w14:paraId="68CB977F" w14:textId="77777777" w:rsidR="00692721" w:rsidRDefault="00692721" w:rsidP="00692721">
      <w:pPr>
        <w:jc w:val="both"/>
      </w:pPr>
      <w:r>
        <w:rPr>
          <w:noProof/>
          <w:lang w:eastAsia="ru-RU"/>
        </w:rPr>
        <w:drawing>
          <wp:inline distT="0" distB="0" distL="0" distR="0" wp14:anchorId="19889DE2" wp14:editId="291D9F26">
            <wp:extent cx="4304184" cy="2143125"/>
            <wp:effectExtent l="0" t="0" r="0" b="0"/>
            <wp:docPr id="1084131502" name="Рисунок 108413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184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FC79D" w14:textId="77777777" w:rsidR="00692721" w:rsidRDefault="00692721" w:rsidP="00692721">
      <w:pPr>
        <w:jc w:val="both"/>
      </w:pPr>
    </w:p>
    <w:p w14:paraId="7219C220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 сведениями об адресах электронной почты сотрудников подразделений:</w:t>
      </w:r>
    </w:p>
    <w:p w14:paraId="61393BA3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6F498C" wp14:editId="78656A68">
            <wp:extent cx="4323314" cy="2152650"/>
            <wp:effectExtent l="0" t="0" r="0" b="0"/>
            <wp:docPr id="1562656532" name="Рисунок 1562656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314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1B959" w14:textId="77777777" w:rsidR="00692721" w:rsidRDefault="00692721" w:rsidP="00692721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работой системы дистанционного обучения?</w:t>
      </w:r>
    </w:p>
    <w:p w14:paraId="1C208312" w14:textId="77777777" w:rsidR="00692721" w:rsidRDefault="00692721" w:rsidP="00692721">
      <w:pPr>
        <w:jc w:val="both"/>
      </w:pPr>
      <w:r>
        <w:rPr>
          <w:noProof/>
          <w:lang w:eastAsia="ru-RU"/>
        </w:rPr>
        <w:drawing>
          <wp:inline distT="0" distB="0" distL="0" distR="0" wp14:anchorId="65AFFD02" wp14:editId="2B8A1EDA">
            <wp:extent cx="4324350" cy="2162175"/>
            <wp:effectExtent l="0" t="0" r="0" b="0"/>
            <wp:docPr id="204143323" name="Рисунок 204143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10735" w14:textId="77777777" w:rsidR="00692721" w:rsidRDefault="00692721" w:rsidP="00692721">
      <w:pPr>
        <w:jc w:val="both"/>
      </w:pPr>
    </w:p>
    <w:p w14:paraId="0D8E428A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6.1. Что бы Вы хотели улучшить в работе системы дистанционного обучения?</w:t>
      </w:r>
    </w:p>
    <w:p w14:paraId="259B6A26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 ответов</w:t>
      </w:r>
    </w:p>
    <w:p w14:paraId="5643E841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631E527" w14:textId="77777777" w:rsidR="00692721" w:rsidRDefault="00692721" w:rsidP="00692721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Пользуетесь ли Вы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VK)?</w:t>
      </w:r>
    </w:p>
    <w:p w14:paraId="4330ACFC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CE64F6" wp14:editId="4504346B">
            <wp:extent cx="4038600" cy="2019300"/>
            <wp:effectExtent l="0" t="0" r="0" b="0"/>
            <wp:docPr id="670432376" name="Рисунок 67043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912A5" w14:textId="77777777" w:rsidR="00692721" w:rsidRDefault="00692721" w:rsidP="00692721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необходимой Вам информации в мессенджерах?</w:t>
      </w:r>
    </w:p>
    <w:p w14:paraId="02FD0848" w14:textId="77777777" w:rsidR="00692721" w:rsidRDefault="00692721" w:rsidP="00692721">
      <w:pPr>
        <w:jc w:val="both"/>
      </w:pPr>
      <w:r>
        <w:rPr>
          <w:noProof/>
          <w:lang w:eastAsia="ru-RU"/>
        </w:rPr>
        <w:drawing>
          <wp:inline distT="0" distB="0" distL="0" distR="0" wp14:anchorId="4D5BBADF" wp14:editId="531CDA39">
            <wp:extent cx="4189406" cy="2085975"/>
            <wp:effectExtent l="0" t="0" r="0" b="0"/>
            <wp:docPr id="1469875838" name="Рисунок 146987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35872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8.1. Какому мессенджеру Вы отдаёте предпочтение?</w:t>
      </w:r>
    </w:p>
    <w:p w14:paraId="0CD4E04A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23 ответа</w:t>
      </w:r>
    </w:p>
    <w:p w14:paraId="5DAD3D50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A161C5F" w14:textId="77777777" w:rsidR="00692721" w:rsidRDefault="00692721" w:rsidP="00692721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доступностью информации СИБИТ</w:t>
      </w:r>
    </w:p>
    <w:p w14:paraId="1D4B6173" w14:textId="77777777" w:rsidR="00692721" w:rsidRDefault="00692721" w:rsidP="0069272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4EC950D" wp14:editId="531ECD1E">
            <wp:extent cx="5262562" cy="2105025"/>
            <wp:effectExtent l="0" t="0" r="0" b="0"/>
            <wp:docPr id="1506632269" name="Рисунок 150663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562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632B2" w14:textId="77777777" w:rsidR="00692721" w:rsidRDefault="00692721" w:rsidP="00692721">
      <w:pPr>
        <w:jc w:val="both"/>
      </w:pPr>
    </w:p>
    <w:p w14:paraId="6D33C029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1 блоку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вопросов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755FDB81" w14:textId="77777777" w:rsidR="00692721" w:rsidRDefault="00692721" w:rsidP="00692721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2" w:name="_Hlk146276919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Большинство (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63,6 %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78,8% опрошенных пользуются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bookmarkEnd w:id="2"/>
    <w:p w14:paraId="7974D261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№2. Удовлетворенность средой и наличием комфортных условий в СИБИТ для реализации преподавательской деятельности</w:t>
      </w:r>
    </w:p>
    <w:p w14:paraId="11B7D072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3C46CF8" w14:textId="77777777" w:rsidR="00692721" w:rsidRDefault="00692721" w:rsidP="00692721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обеспечением комфортных условий, в которых Вы работаете:</w:t>
      </w:r>
    </w:p>
    <w:p w14:paraId="319551D8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10.1. наличием зоны отдыха?</w:t>
      </w:r>
    </w:p>
    <w:p w14:paraId="48718696" w14:textId="77777777" w:rsidR="00692721" w:rsidRDefault="00692721" w:rsidP="0069272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FAFD6FB" wp14:editId="77D74847">
            <wp:extent cx="3755134" cy="1869744"/>
            <wp:effectExtent l="0" t="0" r="0" b="0"/>
            <wp:docPr id="671222096" name="Рисунок 67122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281" cy="187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50E65" w14:textId="77777777" w:rsidR="00692721" w:rsidRDefault="00692721" w:rsidP="00692721">
      <w:pPr>
        <w:jc w:val="both"/>
      </w:pPr>
    </w:p>
    <w:p w14:paraId="624613BA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10.2. понятностью навигации внутри института?</w:t>
      </w:r>
    </w:p>
    <w:p w14:paraId="356FBB03" w14:textId="77777777" w:rsidR="00692721" w:rsidRDefault="00692721" w:rsidP="00692721">
      <w:pPr>
        <w:jc w:val="both"/>
      </w:pPr>
      <w:r>
        <w:rPr>
          <w:noProof/>
          <w:lang w:eastAsia="ru-RU"/>
        </w:rPr>
        <w:drawing>
          <wp:inline distT="0" distB="0" distL="0" distR="0" wp14:anchorId="18FCB79E" wp14:editId="321CEA90">
            <wp:extent cx="3618083" cy="1801504"/>
            <wp:effectExtent l="0" t="0" r="1905" b="8255"/>
            <wp:docPr id="281746681" name="Рисунок 281746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989" cy="180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61FE9" w14:textId="77777777" w:rsidR="00692721" w:rsidRDefault="00692721" w:rsidP="00692721">
      <w:pPr>
        <w:jc w:val="both"/>
      </w:pPr>
    </w:p>
    <w:p w14:paraId="5AE2DB80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10.3. наличием и доступностью питьевой воды?</w:t>
      </w:r>
    </w:p>
    <w:p w14:paraId="4C0B9DA2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5F58B4" wp14:editId="56DAA251">
            <wp:extent cx="3712189" cy="1856095"/>
            <wp:effectExtent l="0" t="0" r="3175" b="0"/>
            <wp:docPr id="1390761245" name="Рисунок 139076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856" cy="186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B2B69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10.4. наличием и доступностью санитарно-гигиенических помещений в институте?</w:t>
      </w:r>
    </w:p>
    <w:p w14:paraId="65AD59FF" w14:textId="77777777" w:rsidR="00692721" w:rsidRDefault="00692721" w:rsidP="0069272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C91EEB8" wp14:editId="257FD4E6">
            <wp:extent cx="4074628" cy="2028825"/>
            <wp:effectExtent l="0" t="0" r="0" b="0"/>
            <wp:docPr id="1484874080" name="Рисунок 1484874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27968" w14:textId="77777777" w:rsidR="00692721" w:rsidRDefault="00692721" w:rsidP="00692721">
      <w:pPr>
        <w:jc w:val="both"/>
      </w:pPr>
    </w:p>
    <w:p w14:paraId="4AD86897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10.5. санитарным состоянием помещений в институте?</w:t>
      </w:r>
    </w:p>
    <w:p w14:paraId="6B315294" w14:textId="77777777" w:rsidR="00692721" w:rsidRDefault="00692721" w:rsidP="00692721">
      <w:pPr>
        <w:jc w:val="both"/>
      </w:pPr>
      <w:r>
        <w:rPr>
          <w:noProof/>
          <w:lang w:eastAsia="ru-RU"/>
        </w:rPr>
        <w:drawing>
          <wp:inline distT="0" distB="0" distL="0" distR="0" wp14:anchorId="34173D0B" wp14:editId="7A8D9F64">
            <wp:extent cx="4227666" cy="2105025"/>
            <wp:effectExtent l="0" t="0" r="0" b="0"/>
            <wp:docPr id="1364351038" name="Рисунок 136435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666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9DCEB" w14:textId="77777777" w:rsidR="00692721" w:rsidRDefault="00692721" w:rsidP="00692721">
      <w:pPr>
        <w:jc w:val="both"/>
      </w:pPr>
    </w:p>
    <w:p w14:paraId="6CDD059A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10.6. организацией питания?</w:t>
      </w:r>
    </w:p>
    <w:p w14:paraId="762CC3CD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28BBB6" wp14:editId="03B5FCAD">
            <wp:extent cx="4276725" cy="2129453"/>
            <wp:effectExtent l="0" t="0" r="0" b="0"/>
            <wp:docPr id="1084411547" name="Рисунок 108441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12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08E2E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93B342E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F4DAEC2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10.7. тепловым режимом?</w:t>
      </w:r>
    </w:p>
    <w:p w14:paraId="623657D0" w14:textId="77777777" w:rsidR="00692721" w:rsidRDefault="00692721" w:rsidP="0069272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7AB3E3A" wp14:editId="7F7F3EE9">
            <wp:extent cx="4133850" cy="2066925"/>
            <wp:effectExtent l="0" t="0" r="0" b="0"/>
            <wp:docPr id="458467903" name="Рисунок 45846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3B2D5" w14:textId="77777777" w:rsidR="00692721" w:rsidRDefault="00692721" w:rsidP="00692721">
      <w:pPr>
        <w:jc w:val="both"/>
      </w:pPr>
    </w:p>
    <w:p w14:paraId="29808147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10.8. транспортной доступностью?</w:t>
      </w:r>
    </w:p>
    <w:p w14:paraId="41EC49D9" w14:textId="77777777" w:rsidR="00692721" w:rsidRDefault="00692721" w:rsidP="00692721">
      <w:pPr>
        <w:jc w:val="both"/>
      </w:pPr>
      <w:r>
        <w:rPr>
          <w:noProof/>
          <w:lang w:eastAsia="ru-RU"/>
        </w:rPr>
        <w:drawing>
          <wp:inline distT="0" distB="0" distL="0" distR="0" wp14:anchorId="4F9D7CFC" wp14:editId="67D0B1A0">
            <wp:extent cx="4074628" cy="2028825"/>
            <wp:effectExtent l="0" t="0" r="0" b="0"/>
            <wp:docPr id="1681173456" name="Рисунок 168117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9E77F" w14:textId="77777777" w:rsidR="00692721" w:rsidRDefault="00692721" w:rsidP="00692721">
      <w:pPr>
        <w:jc w:val="both"/>
      </w:pPr>
    </w:p>
    <w:p w14:paraId="6292A88F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10.9. наличием парковки?</w:t>
      </w:r>
    </w:p>
    <w:p w14:paraId="2F596359" w14:textId="77777777" w:rsidR="00692721" w:rsidRDefault="00692721" w:rsidP="00692721">
      <w:pPr>
        <w:jc w:val="both"/>
      </w:pPr>
      <w:r>
        <w:rPr>
          <w:noProof/>
          <w:lang w:eastAsia="ru-RU"/>
        </w:rPr>
        <w:drawing>
          <wp:inline distT="0" distB="0" distL="0" distR="0" wp14:anchorId="4C3B3E69" wp14:editId="17D62294">
            <wp:extent cx="4189406" cy="2085975"/>
            <wp:effectExtent l="0" t="0" r="0" b="0"/>
            <wp:docPr id="1839373006" name="Рисунок 183937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5084E" w14:textId="77777777" w:rsidR="00692721" w:rsidRDefault="00692721" w:rsidP="00692721">
      <w:pPr>
        <w:jc w:val="both"/>
      </w:pPr>
    </w:p>
    <w:p w14:paraId="5A5C49F0" w14:textId="77777777" w:rsidR="00692721" w:rsidRDefault="00692721" w:rsidP="00692721">
      <w:pPr>
        <w:jc w:val="both"/>
      </w:pPr>
    </w:p>
    <w:p w14:paraId="218D5F78" w14:textId="77777777" w:rsidR="00692721" w:rsidRDefault="00692721" w:rsidP="00692721">
      <w:pPr>
        <w:jc w:val="both"/>
      </w:pPr>
    </w:p>
    <w:p w14:paraId="47944BEB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10.10. бытовыми условиями в местах отдыха?</w:t>
      </w:r>
    </w:p>
    <w:p w14:paraId="1F316199" w14:textId="77777777" w:rsidR="00692721" w:rsidRDefault="00692721" w:rsidP="0069272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CF958D7" wp14:editId="54D1F81C">
            <wp:extent cx="4572000" cy="2276475"/>
            <wp:effectExtent l="0" t="0" r="0" b="0"/>
            <wp:docPr id="1557082907" name="Рисунок 1557082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9DB49" w14:textId="77777777" w:rsidR="00692721" w:rsidRDefault="00692721" w:rsidP="00692721">
      <w:pPr>
        <w:jc w:val="both"/>
      </w:pPr>
    </w:p>
    <w:p w14:paraId="11DE5BE9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10.11. качеством приготовления блюд в столовой?</w:t>
      </w:r>
    </w:p>
    <w:p w14:paraId="1A78ABB3" w14:textId="77777777" w:rsidR="00692721" w:rsidRDefault="00692721" w:rsidP="00692721">
      <w:pPr>
        <w:jc w:val="both"/>
      </w:pPr>
      <w:r>
        <w:rPr>
          <w:noProof/>
          <w:lang w:eastAsia="ru-RU"/>
        </w:rPr>
        <w:drawing>
          <wp:inline distT="0" distB="0" distL="0" distR="0" wp14:anchorId="1628395E" wp14:editId="202D93E8">
            <wp:extent cx="4572000" cy="2286000"/>
            <wp:effectExtent l="0" t="0" r="0" b="0"/>
            <wp:docPr id="615687020" name="Рисунок 61568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FB265" w14:textId="77777777" w:rsidR="00692721" w:rsidRDefault="00692721" w:rsidP="00692721">
      <w:pPr>
        <w:jc w:val="both"/>
      </w:pPr>
    </w:p>
    <w:p w14:paraId="4C4B814A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10.12. ассортиментом блюд столовой в институте?</w:t>
      </w:r>
    </w:p>
    <w:p w14:paraId="07ABE15B" w14:textId="77777777" w:rsidR="00692721" w:rsidRDefault="00692721" w:rsidP="00692721">
      <w:pPr>
        <w:jc w:val="both"/>
      </w:pPr>
      <w:r>
        <w:rPr>
          <w:noProof/>
          <w:lang w:eastAsia="ru-RU"/>
        </w:rPr>
        <w:drawing>
          <wp:inline distT="0" distB="0" distL="0" distR="0" wp14:anchorId="0F8FED12" wp14:editId="1F869173">
            <wp:extent cx="4572000" cy="2286000"/>
            <wp:effectExtent l="0" t="0" r="0" b="0"/>
            <wp:docPr id="2119336110" name="Рисунок 2119336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121FE" w14:textId="77777777" w:rsidR="00692721" w:rsidRDefault="00692721" w:rsidP="00692721">
      <w:pPr>
        <w:jc w:val="both"/>
      </w:pPr>
    </w:p>
    <w:p w14:paraId="28B2077C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10.13. ценой на основные блюда в столовой института?</w:t>
      </w:r>
    </w:p>
    <w:p w14:paraId="50D5DD56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886AE51" wp14:editId="31D9FC1E">
            <wp:extent cx="4572000" cy="2276475"/>
            <wp:effectExtent l="0" t="0" r="0" b="0"/>
            <wp:docPr id="69797709" name="Рисунок 69797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8784"/>
        <w:gridCol w:w="242"/>
      </w:tblGrid>
      <w:tr w:rsidR="00692721" w14:paraId="471A17C8" w14:textId="77777777" w:rsidTr="00D5073F">
        <w:trPr>
          <w:trHeight w:val="300"/>
        </w:trPr>
        <w:tc>
          <w:tcPr>
            <w:tcW w:w="8784" w:type="dxa"/>
            <w:vAlign w:val="center"/>
          </w:tcPr>
          <w:p w14:paraId="37991C69" w14:textId="77777777" w:rsidR="00692721" w:rsidRDefault="00692721" w:rsidP="00D5073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" w:type="dxa"/>
            <w:vAlign w:val="center"/>
          </w:tcPr>
          <w:p w14:paraId="07E3BEC4" w14:textId="77777777" w:rsidR="00692721" w:rsidRDefault="00692721" w:rsidP="00D5073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2721" w14:paraId="19C65E54" w14:textId="77777777" w:rsidTr="00D5073F">
        <w:trPr>
          <w:trHeight w:val="300"/>
        </w:trPr>
        <w:tc>
          <w:tcPr>
            <w:tcW w:w="8784" w:type="dxa"/>
            <w:tcMar>
              <w:top w:w="105" w:type="dxa"/>
            </w:tcMar>
          </w:tcPr>
          <w:p w14:paraId="4F0F1E6F" w14:textId="77777777" w:rsidR="00692721" w:rsidRDefault="00692721" w:rsidP="00D5073F">
            <w:pPr>
              <w:pStyle w:val="a3"/>
              <w:numPr>
                <w:ilvl w:val="0"/>
                <w:numId w:val="1"/>
              </w:numPr>
              <w:spacing w:after="0" w:line="259" w:lineRule="auto"/>
              <w:ind w:right="-45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A10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Какие из параметров организации рабочего места являются для Вас наиболее важными при осуществлении профессиональной деятельности? (укажите не бол</w:t>
            </w:r>
          </w:p>
          <w:p w14:paraId="120F6CCE" w14:textId="77777777" w:rsidR="00692721" w:rsidRPr="00D827CE" w:rsidRDefault="00692721" w:rsidP="00D5073F">
            <w:pPr>
              <w:spacing w:after="0"/>
              <w:ind w:left="360" w:right="-45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27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ее 3-х вариантов)</w:t>
            </w:r>
          </w:p>
        </w:tc>
        <w:tc>
          <w:tcPr>
            <w:tcW w:w="242" w:type="dxa"/>
            <w:vAlign w:val="center"/>
          </w:tcPr>
          <w:p w14:paraId="74CDE490" w14:textId="77777777" w:rsidR="00692721" w:rsidRDefault="00692721" w:rsidP="00D5073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</w:p>
        </w:tc>
      </w:tr>
      <w:tr w:rsidR="00692721" w14:paraId="5B3C347E" w14:textId="77777777" w:rsidTr="00D5073F">
        <w:trPr>
          <w:trHeight w:val="300"/>
        </w:trPr>
        <w:tc>
          <w:tcPr>
            <w:tcW w:w="8784" w:type="dxa"/>
            <w:tcMar>
              <w:top w:w="75" w:type="dxa"/>
            </w:tcMar>
          </w:tcPr>
          <w:p w14:paraId="6A1D7349" w14:textId="77777777" w:rsidR="00692721" w:rsidRDefault="00692721" w:rsidP="00D5073F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12A9E890" wp14:editId="1B4B91BD">
                  <wp:extent cx="5115216" cy="4095750"/>
                  <wp:effectExtent l="0" t="0" r="0" b="0"/>
                  <wp:docPr id="1853563424" name="Рисунок 1853563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216" cy="409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" w:type="dxa"/>
            <w:tcMar>
              <w:top w:w="150" w:type="dxa"/>
            </w:tcMar>
            <w:vAlign w:val="center"/>
          </w:tcPr>
          <w:p w14:paraId="06DCAF42" w14:textId="77777777" w:rsidR="00692721" w:rsidRDefault="00692721" w:rsidP="00D5073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2FB6A47C" w14:textId="77777777" w:rsidR="00692721" w:rsidRDefault="00692721" w:rsidP="00692721">
      <w:pPr>
        <w:jc w:val="both"/>
      </w:pPr>
    </w:p>
    <w:p w14:paraId="0CD0F34E" w14:textId="77777777" w:rsidR="00692721" w:rsidRDefault="00692721" w:rsidP="00692721">
      <w:pPr>
        <w:jc w:val="both"/>
      </w:pPr>
    </w:p>
    <w:p w14:paraId="4712AB09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2385ED9" w14:textId="77777777" w:rsidR="00692721" w:rsidRDefault="00692721" w:rsidP="00692721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комфортностью условий, в которых Вы работаете?</w:t>
      </w:r>
    </w:p>
    <w:p w14:paraId="379B77DC" w14:textId="77777777" w:rsidR="00692721" w:rsidRDefault="00692721" w:rsidP="0069272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D22C6B1" wp14:editId="7A2D55A1">
            <wp:extent cx="5453062" cy="2181225"/>
            <wp:effectExtent l="0" t="0" r="0" b="0"/>
            <wp:docPr id="1114359315" name="Рисунок 1114359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062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20245" w14:textId="77777777" w:rsidR="00692721" w:rsidRDefault="00692721" w:rsidP="00692721">
      <w:pPr>
        <w:jc w:val="both"/>
      </w:pPr>
    </w:p>
    <w:p w14:paraId="7F2DF89D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Вывод по 2 блоку:</w:t>
      </w:r>
    </w:p>
    <w:p w14:paraId="21A7A04A" w14:textId="77777777" w:rsidR="00692721" w:rsidRDefault="00692721" w:rsidP="00692721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(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81,9%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66,7% удовлетворены наличием и доступностью питьевой воды, 33,4%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72,8% удовлетворены тепловым режимом, 27,2% не удовлетворены. 84,8% удовлетворены транспортной доступностью, 15,2% не удовлетворены. 96,8% удовлетворены наличием парковки, 3,2% не удовлетворены. 87,9% опрошенных удовлетворены бытовыми условиями в местах отдыха, 12,1% не удовлетворены. 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90,9% удовлетворены ценой на основные блюда в столовой института, 9,1% не удовлетворены. Из параметров организации рабочего места наиболее важными для большинства (13) преподавателей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36BCF719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60471D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№3. Удовлетворенность организацией учебного процесса для реализации преподавательской деятельности</w:t>
      </w:r>
    </w:p>
    <w:p w14:paraId="2A94CC86" w14:textId="77777777" w:rsidR="00692721" w:rsidRDefault="00692721" w:rsidP="00692721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существующим расписанием?</w:t>
      </w:r>
    </w:p>
    <w:p w14:paraId="2976F1DE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3AFFD1" wp14:editId="4A74D85B">
            <wp:extent cx="4138869" cy="2060812"/>
            <wp:effectExtent l="0" t="0" r="0" b="0"/>
            <wp:docPr id="1441600849" name="Рисунок 1441600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206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9AC89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0CCEA47" w14:textId="77777777" w:rsidR="00692721" w:rsidRDefault="00692721" w:rsidP="00692721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своевременным информированием об изменениях в расписании?</w:t>
      </w:r>
    </w:p>
    <w:p w14:paraId="5044457D" w14:textId="77777777" w:rsidR="00692721" w:rsidRDefault="00692721" w:rsidP="00692721">
      <w:pPr>
        <w:jc w:val="both"/>
      </w:pPr>
      <w:r>
        <w:rPr>
          <w:noProof/>
          <w:lang w:eastAsia="ru-RU"/>
        </w:rPr>
        <w:drawing>
          <wp:inline distT="0" distB="0" distL="0" distR="0" wp14:anchorId="7F9CF651" wp14:editId="43A28AC5">
            <wp:extent cx="4262214" cy="2122227"/>
            <wp:effectExtent l="0" t="0" r="5080" b="0"/>
            <wp:docPr id="1946596067" name="Рисунок 1946596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894" cy="212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A9FE1" w14:textId="77777777" w:rsidR="00692721" w:rsidRDefault="00692721" w:rsidP="00692721">
      <w:pPr>
        <w:jc w:val="both"/>
      </w:pPr>
    </w:p>
    <w:p w14:paraId="0C446D62" w14:textId="77777777" w:rsidR="00692721" w:rsidRDefault="00692721" w:rsidP="00692721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Удовлетворены ли Вы доступностью научной и учебной литературы?</w:t>
      </w:r>
    </w:p>
    <w:p w14:paraId="3824F8A2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B27F75" wp14:editId="53D087D1">
            <wp:extent cx="4385557" cy="2183642"/>
            <wp:effectExtent l="0" t="0" r="0" b="7620"/>
            <wp:docPr id="915344913" name="Рисунок 91534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728" cy="218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322E2" w14:textId="77777777" w:rsidR="00692721" w:rsidRDefault="00692721" w:rsidP="00692721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F3E359B" w14:textId="77777777" w:rsidR="00692721" w:rsidRDefault="00692721" w:rsidP="00692721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09B5EBC" w14:textId="77777777" w:rsidR="00692721" w:rsidRDefault="00692721" w:rsidP="00692721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38E53ED" w14:textId="77777777" w:rsidR="00692721" w:rsidRPr="00343E1A" w:rsidRDefault="00692721" w:rsidP="00692721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63667DD" w14:textId="77777777" w:rsidR="00692721" w:rsidRDefault="00692721" w:rsidP="00692721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доступностью учебно-методических материалов?</w:t>
      </w:r>
    </w:p>
    <w:p w14:paraId="003B6F0B" w14:textId="77777777" w:rsidR="00692721" w:rsidRDefault="00692721" w:rsidP="00692721">
      <w:pPr>
        <w:jc w:val="both"/>
      </w:pPr>
      <w:r>
        <w:rPr>
          <w:noProof/>
          <w:lang w:eastAsia="ru-RU"/>
        </w:rPr>
        <w:drawing>
          <wp:inline distT="0" distB="0" distL="0" distR="0" wp14:anchorId="01F72E60" wp14:editId="02BADD5D">
            <wp:extent cx="4572000" cy="2276475"/>
            <wp:effectExtent l="0" t="0" r="0" b="0"/>
            <wp:docPr id="1621758886" name="Рисунок 1621758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F9FBD" w14:textId="77777777" w:rsidR="00692721" w:rsidRDefault="00692721" w:rsidP="00692721">
      <w:pPr>
        <w:jc w:val="both"/>
      </w:pPr>
    </w:p>
    <w:p w14:paraId="6F3FC59D" w14:textId="77777777" w:rsidR="00692721" w:rsidRDefault="00692721" w:rsidP="00692721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возможностью использования мультимедийного оборудования на занятиях?</w:t>
      </w:r>
    </w:p>
    <w:p w14:paraId="7C8D09D6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CAED03" wp14:editId="64F36DB7">
            <wp:extent cx="4572000" cy="2276475"/>
            <wp:effectExtent l="0" t="0" r="0" b="0"/>
            <wp:docPr id="1884159706" name="Рисунок 1884159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F53CC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BFE9918" w14:textId="77777777" w:rsidR="00692721" w:rsidRDefault="00692721" w:rsidP="00692721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освещенностью в аудиториях?</w:t>
      </w:r>
    </w:p>
    <w:p w14:paraId="0143FB59" w14:textId="77777777" w:rsidR="00692721" w:rsidRDefault="00692721" w:rsidP="00692721">
      <w:pPr>
        <w:jc w:val="both"/>
      </w:pPr>
      <w:r>
        <w:rPr>
          <w:noProof/>
          <w:lang w:eastAsia="ru-RU"/>
        </w:rPr>
        <w:drawing>
          <wp:inline distT="0" distB="0" distL="0" distR="0" wp14:anchorId="69C4F1AD" wp14:editId="43785EC7">
            <wp:extent cx="4572000" cy="2276475"/>
            <wp:effectExtent l="0" t="0" r="0" b="0"/>
            <wp:docPr id="1182436834" name="Рисунок 1182436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E3FB4" w14:textId="77777777" w:rsidR="00692721" w:rsidRDefault="00692721" w:rsidP="00692721">
      <w:pPr>
        <w:jc w:val="both"/>
      </w:pPr>
    </w:p>
    <w:p w14:paraId="45AEA2F9" w14:textId="77777777" w:rsidR="00692721" w:rsidRPr="00343E1A" w:rsidRDefault="00692721" w:rsidP="00692721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7AF13D8" w14:textId="77777777" w:rsidR="00692721" w:rsidRDefault="00692721" w:rsidP="00692721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температурным режимом в аудиториях?</w:t>
      </w:r>
    </w:p>
    <w:p w14:paraId="72991E7B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D8C577" wp14:editId="461C69E1">
            <wp:extent cx="4572000" cy="2276475"/>
            <wp:effectExtent l="0" t="0" r="0" b="0"/>
            <wp:docPr id="932239296" name="Рисунок 932239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34CCA" w14:textId="77777777" w:rsidR="00692721" w:rsidRDefault="00692721" w:rsidP="00692721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Удовлетворены ли Вы оперативностью решения возникающих организационных вопросов?</w:t>
      </w:r>
    </w:p>
    <w:p w14:paraId="0615E82F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16BC1F" wp14:editId="423BD3DE">
            <wp:extent cx="4572000" cy="2286000"/>
            <wp:effectExtent l="0" t="0" r="0" b="0"/>
            <wp:docPr id="1425177693" name="Рисунок 1425177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8FDDD" w14:textId="77777777" w:rsidR="00692721" w:rsidRDefault="00692721" w:rsidP="00692721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своевременностью выплаты заработной платы?</w:t>
      </w:r>
    </w:p>
    <w:p w14:paraId="69AFAFE5" w14:textId="77777777" w:rsidR="00692721" w:rsidRDefault="00692721" w:rsidP="00692721">
      <w:pPr>
        <w:jc w:val="both"/>
      </w:pPr>
      <w:r>
        <w:rPr>
          <w:noProof/>
          <w:lang w:eastAsia="ru-RU"/>
        </w:rPr>
        <w:drawing>
          <wp:inline distT="0" distB="0" distL="0" distR="0" wp14:anchorId="0C3BC6FD" wp14:editId="6C4D9B7E">
            <wp:extent cx="4572000" cy="2276475"/>
            <wp:effectExtent l="0" t="0" r="0" b="0"/>
            <wp:docPr id="1621161370" name="Рисунок 162116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BCF44" w14:textId="77777777" w:rsidR="00692721" w:rsidRDefault="00692721" w:rsidP="00692721">
      <w:pPr>
        <w:jc w:val="both"/>
      </w:pPr>
    </w:p>
    <w:p w14:paraId="3E4B2CD5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503CC01" w14:textId="77777777" w:rsidR="00692721" w:rsidRDefault="00692721" w:rsidP="00692721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Оцените по десятибалльной шкале Вашу удовлетворенность организацией учебного процесса для реализации преподавательской деятельности</w:t>
      </w:r>
    </w:p>
    <w:p w14:paraId="5DB64064" w14:textId="77777777" w:rsidR="00692721" w:rsidRDefault="00692721" w:rsidP="00692721">
      <w:pPr>
        <w:jc w:val="both"/>
      </w:pPr>
      <w:r>
        <w:rPr>
          <w:noProof/>
          <w:lang w:eastAsia="ru-RU"/>
        </w:rPr>
        <w:drawing>
          <wp:inline distT="0" distB="0" distL="0" distR="0" wp14:anchorId="78532AD4" wp14:editId="299F032C">
            <wp:extent cx="4572000" cy="1828800"/>
            <wp:effectExtent l="0" t="0" r="0" b="0"/>
            <wp:docPr id="2133720922" name="Рисунок 2133720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12A19" w14:textId="77777777" w:rsidR="00692721" w:rsidRDefault="00692721" w:rsidP="00692721">
      <w:pPr>
        <w:jc w:val="both"/>
      </w:pPr>
    </w:p>
    <w:p w14:paraId="7A48DEE4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3 блоку:</w:t>
      </w:r>
    </w:p>
    <w:p w14:paraId="589BBA8D" w14:textId="77777777" w:rsidR="00692721" w:rsidRDefault="00692721" w:rsidP="00692721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_Hlk146277086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bookmarkEnd w:id="3"/>
    <w:p w14:paraId="69509873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3F55CD3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6F6FDD2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C741BBC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D58C8DA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21E0698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4EFE64A" w14:textId="77777777" w:rsidR="00692721" w:rsidRDefault="00692721" w:rsidP="0069272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625C1C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№4. Доброжелательность и вежливость сотрудников в СИБИТ</w:t>
      </w:r>
    </w:p>
    <w:p w14:paraId="12744CA1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2AC87A6" w14:textId="77777777" w:rsidR="00692721" w:rsidRDefault="00692721" w:rsidP="00692721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 целом доброжелательностью, вежливостью работников организации, обеспечивающих организацию учебного процесса при непосредственном обращении к ним?</w:t>
      </w:r>
    </w:p>
    <w:p w14:paraId="7FDC9689" w14:textId="77777777" w:rsidR="00692721" w:rsidRPr="00DC38BB" w:rsidRDefault="00692721" w:rsidP="0069272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498813" wp14:editId="23F6199F">
            <wp:extent cx="3806812" cy="1895475"/>
            <wp:effectExtent l="0" t="0" r="0" b="0"/>
            <wp:docPr id="1287604819" name="Рисунок 128760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7FE8E" w14:textId="77777777" w:rsidR="00692721" w:rsidRDefault="00692721" w:rsidP="00692721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Пользовались ли Вы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вопросов?</w:t>
      </w:r>
    </w:p>
    <w:p w14:paraId="183D5FEF" w14:textId="77777777" w:rsidR="00692721" w:rsidRDefault="00692721" w:rsidP="00692721">
      <w:pPr>
        <w:jc w:val="both"/>
      </w:pPr>
      <w:r>
        <w:rPr>
          <w:noProof/>
          <w:lang w:eastAsia="ru-RU"/>
        </w:rPr>
        <w:drawing>
          <wp:inline distT="0" distB="0" distL="0" distR="0" wp14:anchorId="33419EA3" wp14:editId="776F9DB1">
            <wp:extent cx="3806812" cy="1895475"/>
            <wp:effectExtent l="0" t="0" r="0" b="0"/>
            <wp:docPr id="2036791942" name="Рисунок 203679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61F35" w14:textId="77777777" w:rsidR="00692721" w:rsidRDefault="00692721" w:rsidP="00692721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</w:t>
      </w:r>
    </w:p>
    <w:p w14:paraId="6B37DD63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017E46" wp14:editId="2455F75B">
            <wp:extent cx="3809953" cy="1897039"/>
            <wp:effectExtent l="0" t="0" r="635" b="8255"/>
            <wp:docPr id="1632910477" name="Рисунок 163291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35" cy="190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51474" w14:textId="77777777" w:rsidR="00692721" w:rsidRPr="00343E1A" w:rsidRDefault="00692721" w:rsidP="00692721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45E78C9" w14:textId="77777777" w:rsidR="00692721" w:rsidRDefault="00692721" w:rsidP="00692721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доброжелательностью и вежливостью сотрудников в СИБИТ</w:t>
      </w:r>
    </w:p>
    <w:p w14:paraId="174C9E46" w14:textId="77777777" w:rsidR="00692721" w:rsidRDefault="00692721" w:rsidP="00692721">
      <w:pPr>
        <w:jc w:val="both"/>
      </w:pPr>
      <w:r>
        <w:rPr>
          <w:noProof/>
          <w:lang w:eastAsia="ru-RU"/>
        </w:rPr>
        <w:drawing>
          <wp:inline distT="0" distB="0" distL="0" distR="0" wp14:anchorId="10FF332E" wp14:editId="295B2C60">
            <wp:extent cx="4572000" cy="1828800"/>
            <wp:effectExtent l="0" t="0" r="0" b="0"/>
            <wp:docPr id="69810032" name="Рисунок 6981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0A271" w14:textId="77777777" w:rsidR="00692721" w:rsidRDefault="00692721" w:rsidP="00692721">
      <w:pPr>
        <w:jc w:val="both"/>
      </w:pPr>
    </w:p>
    <w:p w14:paraId="2344C00A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4 блоку:</w:t>
      </w:r>
    </w:p>
    <w:p w14:paraId="1F880432" w14:textId="77777777" w:rsidR="00692721" w:rsidRDefault="00692721" w:rsidP="00692721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4015AD5C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AA868EF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9CE4961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9E1DCB1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8DC2C99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1A7A932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812C52C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322F2F1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ECEC5BE" w14:textId="77777777" w:rsidR="00692721" w:rsidRDefault="00692721" w:rsidP="0069272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84DAB9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№5. Общая информация</w:t>
      </w:r>
    </w:p>
    <w:p w14:paraId="0CC7B6BD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4BA27BB" w14:textId="77777777" w:rsidR="00692721" w:rsidRDefault="00692721" w:rsidP="00692721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Готовы ли Вы рекомендовать наш институт коллегам и знакомым?</w:t>
      </w:r>
    </w:p>
    <w:p w14:paraId="54931E2E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C22F5A" wp14:editId="199F4652">
            <wp:extent cx="4572000" cy="2276475"/>
            <wp:effectExtent l="0" t="0" r="0" b="0"/>
            <wp:docPr id="1021195598" name="Рисунок 1021195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99E1C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5335204" w14:textId="77777777" w:rsidR="00692721" w:rsidRDefault="00692721" w:rsidP="00692721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A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Укажите, пожалуйста, Ваши замечания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качеству условий оказания образовательных услуг в институте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5CDE45FB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Только половина респондентов ответили на этот вопрос. Из них подавляющее большинство отметили, что замечаний нет. </w:t>
      </w:r>
    </w:p>
    <w:p w14:paraId="562FA8EA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Остальные (32 % из половины ответивших на этот вопрос), указали следующие недостатки:</w:t>
      </w:r>
    </w:p>
    <w:p w14:paraId="7D700713" w14:textId="77777777" w:rsidR="00692721" w:rsidRDefault="00692721" w:rsidP="00692721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Несвоевременная загрузка заданий в СДО в 1 семестре - плохая посещаемость занятий, особенно среди студентов старших курсов, у которых большая часть дисциплин профильная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4DCC5D96" w14:textId="77777777" w:rsidR="00692721" w:rsidRPr="005C2D18" w:rsidRDefault="00692721" w:rsidP="00692721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Маркеры плохого качества;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</w:p>
    <w:p w14:paraId="342F1CBC" w14:textId="77777777" w:rsidR="00692721" w:rsidRDefault="00692721" w:rsidP="00692721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Низкое качество еды в столовой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0E6E1897" w14:textId="77777777" w:rsidR="00692721" w:rsidRDefault="00692721" w:rsidP="00692721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Отсутсвие</w:t>
      </w:r>
      <w:proofErr w:type="spellEnd"/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кондиционеров в некоторых помещениях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30B2067D" w14:textId="77777777" w:rsidR="00692721" w:rsidRDefault="00692721" w:rsidP="00692721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4 этаже, запах сырости, плесени </w:t>
      </w:r>
    </w:p>
    <w:p w14:paraId="38AFB4A4" w14:textId="77777777" w:rsidR="00692721" w:rsidRPr="005C2D18" w:rsidRDefault="00692721" w:rsidP="00692721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Сбои в работе учебного ПО, компьютерной сети и т.п</w:t>
      </w:r>
    </w:p>
    <w:p w14:paraId="47B1B924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8187173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CC4F450" w14:textId="77777777" w:rsidR="00692721" w:rsidRDefault="00692721" w:rsidP="00692721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A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Укажите, пожалуйста, Ваши предложения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качеству условий оказания образовательных услуг в институте</w:t>
      </w:r>
    </w:p>
    <w:p w14:paraId="1ADD68FF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Ответили 48,6%. Предложения приведены ниже.</w:t>
      </w:r>
    </w:p>
    <w:p w14:paraId="3B11C080" w14:textId="77777777" w:rsidR="00692721" w:rsidRDefault="00692721" w:rsidP="00692721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вести обязательный процент посещаемости студентами очной формы учебных занятий (хотя бы до 50%)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3312BB61" w14:textId="77777777" w:rsidR="00692721" w:rsidRDefault="00692721" w:rsidP="00692721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Более активная работа ИБЦ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70AB39A6" w14:textId="77777777" w:rsidR="00692721" w:rsidRDefault="00692721" w:rsidP="00692721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Установить единый логин/пароль на всех компьютерах для преподавателя в учебных аудиториях в институте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73CF8518" w14:textId="77777777" w:rsidR="00692721" w:rsidRDefault="00692721" w:rsidP="00692721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Организовать достойное кафе с вкусным, разнообразным питанием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7B31EA38" w14:textId="77777777" w:rsidR="00692721" w:rsidRDefault="00692721" w:rsidP="00692721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Централизованно закупать специальные губки для маркерных досок и маркеры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44F353F7" w14:textId="77777777" w:rsidR="00692721" w:rsidRDefault="00692721" w:rsidP="00692721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Повысить требования к студентам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45E8FAAE" w14:textId="77777777" w:rsidR="00692721" w:rsidRDefault="00692721" w:rsidP="00692721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Предоставить </w:t>
      </w:r>
      <w:proofErr w:type="spellStart"/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Wi</w:t>
      </w:r>
      <w:proofErr w:type="spellEnd"/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-Fi для студентов и преподавателей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15E5B7C9" w14:textId="77777777" w:rsidR="00692721" w:rsidRDefault="00692721" w:rsidP="00692721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Сместить крен оценивания работы студента по рейтингу в сторону аудиторной работы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14:paraId="28C853F1" w14:textId="77777777" w:rsidR="00692721" w:rsidRDefault="00692721" w:rsidP="00692721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Оценка "удовлетворительно" должна начинаться с 60 баллов (как во всех вузах), а не с 50-ти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284907B0" w14:textId="77777777" w:rsidR="00692721" w:rsidRPr="005C2D18" w:rsidRDefault="00692721" w:rsidP="00692721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разрешать проверку письменных домашних работ студентов ранее чем за 1 неделю до сессии.</w:t>
      </w:r>
    </w:p>
    <w:p w14:paraId="14B8BB30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DF1E886" w14:textId="77777777" w:rsidR="00692721" w:rsidRDefault="00692721" w:rsidP="00692721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 целом качеством условий осуществления образовательной деятельности в институте?</w:t>
      </w:r>
    </w:p>
    <w:p w14:paraId="1472061E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597B3A" wp14:editId="19D925D5">
            <wp:extent cx="4572000" cy="2276475"/>
            <wp:effectExtent l="0" t="0" r="0" b="0"/>
            <wp:docPr id="2096682392" name="Рисунок 209668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17188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64D56EF" w14:textId="77777777" w:rsidR="00692721" w:rsidRPr="00343E1A" w:rsidRDefault="00692721" w:rsidP="00692721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00CD149" w14:textId="77777777" w:rsidR="00692721" w:rsidRDefault="00692721" w:rsidP="00692721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качеством условий осуществления образовательной деятельности</w:t>
      </w:r>
    </w:p>
    <w:p w14:paraId="16C5BBC8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A8D13FA" wp14:editId="51442F1E">
            <wp:extent cx="4572000" cy="1828800"/>
            <wp:effectExtent l="0" t="0" r="0" b="0"/>
            <wp:docPr id="1499858752" name="Рисунок 149985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1AE77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34ED7A9" w14:textId="77777777" w:rsidR="00692721" w:rsidRDefault="00692721" w:rsidP="00692721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Напишите Ваши пожелания: что нужно изменить, чтобы Вы поставили наивысший балл при оценке удовлетворённости качеством условий осуществления образовательной деятельности</w:t>
      </w:r>
    </w:p>
    <w:p w14:paraId="72B42C5C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14 ответов</w:t>
      </w:r>
    </w:p>
    <w:p w14:paraId="0516A795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127B0CE" w14:textId="77777777" w:rsidR="00692721" w:rsidRDefault="00692721" w:rsidP="00692721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 Ваш пол</w:t>
      </w:r>
    </w:p>
    <w:p w14:paraId="7AB6B915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D06ECF" wp14:editId="3A37DE08">
            <wp:extent cx="3848100" cy="1924050"/>
            <wp:effectExtent l="0" t="0" r="0" b="0"/>
            <wp:docPr id="1637891750" name="Рисунок 163789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74A32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A164BD7" w14:textId="77777777" w:rsidR="00692721" w:rsidRDefault="00692721" w:rsidP="00692721">
      <w:pPr>
        <w:pStyle w:val="a3"/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 Вашу принадлежность к институту</w:t>
      </w:r>
    </w:p>
    <w:p w14:paraId="64682B41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4DA2CA" wp14:editId="196AD69C">
            <wp:extent cx="3924300" cy="1962150"/>
            <wp:effectExtent l="0" t="0" r="0" b="0"/>
            <wp:docPr id="1816076999" name="Рисунок 1816076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046A4" w14:textId="77777777" w:rsidR="00692721" w:rsidRDefault="00692721" w:rsidP="00692721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Укажите Вашу ученую степень</w:t>
      </w:r>
    </w:p>
    <w:p w14:paraId="21B2B5E1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2B7CD21" wp14:editId="50453624">
            <wp:extent cx="4572000" cy="2276475"/>
            <wp:effectExtent l="0" t="0" r="0" b="0"/>
            <wp:docPr id="1837642207" name="Рисунок 183764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84A55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34897AA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5 главе:</w:t>
      </w:r>
    </w:p>
    <w:p w14:paraId="22EF271B" w14:textId="77777777" w:rsidR="00692721" w:rsidRDefault="00692721" w:rsidP="00692721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87,9% преподавателей готовы рекомендовать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Сибирский ин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ститут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бизнеса и информационных технологий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коллегам и знакомым, 12,1% не готовы. </w:t>
      </w:r>
    </w:p>
    <w:p w14:paraId="4BBC0230" w14:textId="77777777" w:rsidR="00692721" w:rsidRDefault="00692721" w:rsidP="00692721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_Hlk146276445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90,9%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опрошенных преподавателей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в целом качеством условий осуществления образовательной деятельности в институте, 9,1% не удовлетворены. 13 преподавателей по десятибалльной шкале оценили на 9 баллов удовлетворенность качеством условий осуществления образовательной деятельности</w:t>
      </w:r>
      <w:bookmarkEnd w:id="4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7 преподавателей 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енили удовлетворенность на 10 баллов, 4 преподавателя на 8 баллов, 5 на 7 баллов, 2 на 6 баллов, 1 на 5 баллов и 1 на 1 балл. 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0% имеют степень доктор наук.</w:t>
      </w:r>
    </w:p>
    <w:p w14:paraId="06ACBAF1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B8C5850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224C7B5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80E5202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86CD5BD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250AAA6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BAF66DD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30A0DD8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3C1F50D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2E2EEE7" w14:textId="77777777" w:rsidR="00692721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63,6 %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78,8% опрошенных пользуются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p w14:paraId="06F40570" w14:textId="77777777" w:rsidR="00692721" w:rsidRDefault="00692721" w:rsidP="00692721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81,9%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66,7% удовлетворены наличием и доступностью питьевой воды, 33,4%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72,8% удовлетворены тепловым режимом, 27,2% не удовлетворены. 84,8% удовлетворены транспортной доступностью, 15,2% не удовлетворены. 96,8% удовлетворены наличием парковки, 3,2% не удовлетворены. 87,9% опрошенных удовлетворены бытовыми условиями в местах отдыха, 12,1% не удовлетворены. 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90,9% удовлетворены ценой на основные блюда в столовой института, 9,1% не удовлетворены. </w:t>
      </w:r>
    </w:p>
    <w:p w14:paraId="5A81545B" w14:textId="77777777" w:rsidR="00692721" w:rsidRPr="00D94ED2" w:rsidRDefault="00692721" w:rsidP="00692721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Из параметров организации рабочего места наиболее важными для большинства (13) являются оснащение рабочего места оборудованием, оргтехникой, хорошее состояние учебной мебели и оборудования. 12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2E8E0984" w14:textId="77777777" w:rsidR="00692721" w:rsidRDefault="00692721" w:rsidP="00692721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p w14:paraId="1A0FDA5B" w14:textId="77777777" w:rsidR="00692721" w:rsidRDefault="00692721" w:rsidP="00692721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6D38A0E2" w14:textId="77777777" w:rsidR="00692721" w:rsidRDefault="00692721" w:rsidP="00692721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87,9% преподавателей готовы рекомендовать наш институт коллегам и знакомым, 12,1% не готовы. 90,9% удовлетворены в целом качеством условий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осуществления образовательной деятельности в институте, 9,1% не удовлетворены. </w:t>
      </w:r>
    </w:p>
    <w:p w14:paraId="3080F769" w14:textId="0CA07958" w:rsidR="00692721" w:rsidRPr="00B23DC9" w:rsidRDefault="00692721" w:rsidP="00692721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Оценка удовлетворенности качеством условий осуществления образовательной деятельности преподавателями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программы </w:t>
      </w:r>
      <w:r w:rsidRP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подготовки </w:t>
      </w:r>
      <w:r w:rsidRPr="001A36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«ГРАЖДАНСКОЕ ПРАВО»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(очная форма обучения)</w:t>
      </w:r>
      <w:r w:rsidRP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</w:t>
      </w: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десятибалльной шкале:</w:t>
      </w:r>
    </w:p>
    <w:p w14:paraId="5EA053FB" w14:textId="77777777" w:rsidR="00692721" w:rsidRPr="00B23DC9" w:rsidRDefault="00692721" w:rsidP="00692721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37% преподавателей оценили на 9 баллов, </w:t>
      </w:r>
    </w:p>
    <w:p w14:paraId="47C2A00C" w14:textId="77777777" w:rsidR="00692721" w:rsidRPr="00B23DC9" w:rsidRDefault="00692721" w:rsidP="00692721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29% преподавателей оценили удовлетворенность на 10 баллов, </w:t>
      </w:r>
    </w:p>
    <w:p w14:paraId="1082BA5D" w14:textId="77777777" w:rsidR="00692721" w:rsidRPr="00B23DC9" w:rsidRDefault="00692721" w:rsidP="00692721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11% преподавателя на 8 баллов, </w:t>
      </w:r>
    </w:p>
    <w:p w14:paraId="023438A3" w14:textId="77777777" w:rsidR="00692721" w:rsidRPr="00B23DC9" w:rsidRDefault="00692721" w:rsidP="00692721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14%   – на 7 баллов, </w:t>
      </w:r>
    </w:p>
    <w:p w14:paraId="286D7732" w14:textId="77777777" w:rsidR="00692721" w:rsidRPr="00B23DC9" w:rsidRDefault="00692721" w:rsidP="00692721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10% – на 6 баллов, </w:t>
      </w:r>
    </w:p>
    <w:p w14:paraId="0A827291" w14:textId="77777777" w:rsidR="00692721" w:rsidRPr="00B23DC9" w:rsidRDefault="00692721" w:rsidP="00692721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5%    – на 5 баллов  </w:t>
      </w:r>
    </w:p>
    <w:p w14:paraId="4971CE09" w14:textId="77777777" w:rsidR="00692721" w:rsidRPr="00B23DC9" w:rsidRDefault="00692721" w:rsidP="00692721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5%   – на 1 балл. </w:t>
      </w:r>
    </w:p>
    <w:p w14:paraId="2DFA134D" w14:textId="77777777" w:rsidR="00692721" w:rsidRPr="00F7153D" w:rsidRDefault="00692721" w:rsidP="00692721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степень доктор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наук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отсутствует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DC33741" w14:textId="77777777" w:rsidR="00692721" w:rsidRDefault="00692721" w:rsidP="0069272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52BA0FC" w14:textId="77777777" w:rsidR="00692721" w:rsidRDefault="00692721" w:rsidP="0069272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5CBE4CD" w14:textId="77777777" w:rsidR="00692721" w:rsidRDefault="00692721" w:rsidP="0069272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3ACD4E5" w14:textId="77777777" w:rsidR="00F541F5" w:rsidRDefault="00F541F5"/>
    <w:sectPr w:rsidR="00F541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6D52B6"/>
    <w:multiLevelType w:val="hybridMultilevel"/>
    <w:tmpl w:val="BAA0029C"/>
    <w:lvl w:ilvl="0" w:tplc="DAAEE0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68D0102"/>
    <w:multiLevelType w:val="hybridMultilevel"/>
    <w:tmpl w:val="A3185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2136CB"/>
    <w:multiLevelType w:val="hybridMultilevel"/>
    <w:tmpl w:val="3462E2DE"/>
    <w:lvl w:ilvl="0" w:tplc="0EB0C41C">
      <w:start w:val="1"/>
      <w:numFmt w:val="decimal"/>
      <w:lvlText w:val="%1."/>
      <w:lvlJc w:val="left"/>
      <w:pPr>
        <w:ind w:left="720" w:hanging="360"/>
      </w:pPr>
    </w:lvl>
    <w:lvl w:ilvl="1" w:tplc="2182C730">
      <w:start w:val="1"/>
      <w:numFmt w:val="lowerLetter"/>
      <w:lvlText w:val="%2."/>
      <w:lvlJc w:val="left"/>
      <w:pPr>
        <w:ind w:left="1440" w:hanging="360"/>
      </w:pPr>
    </w:lvl>
    <w:lvl w:ilvl="2" w:tplc="036E101A">
      <w:start w:val="1"/>
      <w:numFmt w:val="lowerRoman"/>
      <w:lvlText w:val="%3."/>
      <w:lvlJc w:val="right"/>
      <w:pPr>
        <w:ind w:left="2160" w:hanging="180"/>
      </w:pPr>
    </w:lvl>
    <w:lvl w:ilvl="3" w:tplc="333849BA">
      <w:start w:val="1"/>
      <w:numFmt w:val="decimal"/>
      <w:lvlText w:val="%4."/>
      <w:lvlJc w:val="left"/>
      <w:pPr>
        <w:ind w:left="2880" w:hanging="360"/>
      </w:pPr>
    </w:lvl>
    <w:lvl w:ilvl="4" w:tplc="F2288C3A">
      <w:start w:val="1"/>
      <w:numFmt w:val="lowerLetter"/>
      <w:lvlText w:val="%5."/>
      <w:lvlJc w:val="left"/>
      <w:pPr>
        <w:ind w:left="3600" w:hanging="360"/>
      </w:pPr>
    </w:lvl>
    <w:lvl w:ilvl="5" w:tplc="076860BE">
      <w:start w:val="1"/>
      <w:numFmt w:val="lowerRoman"/>
      <w:lvlText w:val="%6."/>
      <w:lvlJc w:val="right"/>
      <w:pPr>
        <w:ind w:left="4320" w:hanging="180"/>
      </w:pPr>
    </w:lvl>
    <w:lvl w:ilvl="6" w:tplc="B928BCF4">
      <w:start w:val="1"/>
      <w:numFmt w:val="decimal"/>
      <w:lvlText w:val="%7."/>
      <w:lvlJc w:val="left"/>
      <w:pPr>
        <w:ind w:left="5040" w:hanging="360"/>
      </w:pPr>
    </w:lvl>
    <w:lvl w:ilvl="7" w:tplc="90105982">
      <w:start w:val="1"/>
      <w:numFmt w:val="lowerLetter"/>
      <w:lvlText w:val="%8."/>
      <w:lvlJc w:val="left"/>
      <w:pPr>
        <w:ind w:left="5760" w:hanging="360"/>
      </w:pPr>
    </w:lvl>
    <w:lvl w:ilvl="8" w:tplc="4FB66E7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F91E01"/>
    <w:multiLevelType w:val="hybridMultilevel"/>
    <w:tmpl w:val="8CDEB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853E6F"/>
    <w:multiLevelType w:val="hybridMultilevel"/>
    <w:tmpl w:val="B09023C4"/>
    <w:lvl w:ilvl="0" w:tplc="DAAEE0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FAC"/>
    <w:rsid w:val="001A363D"/>
    <w:rsid w:val="00276C58"/>
    <w:rsid w:val="00692721"/>
    <w:rsid w:val="006F3FAC"/>
    <w:rsid w:val="00F54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C861D"/>
  <w15:chartTrackingRefBased/>
  <w15:docId w15:val="{86A41DF2-36FA-4C25-83A5-8538BEAFE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27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2721"/>
    <w:pPr>
      <w:spacing w:after="200" w:line="276" w:lineRule="auto"/>
      <w:ind w:left="720"/>
      <w:contextualSpacing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27</Pages>
  <Words>3887</Words>
  <Characters>22157</Characters>
  <Application>Microsoft Office Word</Application>
  <DocSecurity>0</DocSecurity>
  <Lines>184</Lines>
  <Paragraphs>51</Paragraphs>
  <ScaleCrop>false</ScaleCrop>
  <Company/>
  <LinksUpToDate>false</LinksUpToDate>
  <CharactersWithSpaces>25993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2023-09-26T05:58:00Z</dcterms:created>
  <dcterms:modified xsi:type="dcterms:W3CDTF">2023-09-26T06:16:00Z</dcterms:modified>
</cp:coreProperties>
</file>